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2D" w:rsidRDefault="003D6345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8"/>
        </w:rPr>
        <w:t>あきた芸術劇場</w:t>
      </w:r>
      <w:r w:rsidR="0073572B">
        <w:rPr>
          <w:rFonts w:ascii="ＭＳ ゴシック" w:eastAsia="ＭＳ ゴシック" w:hAnsi="ＭＳ ゴシック" w:hint="eastAsia"/>
          <w:sz w:val="28"/>
        </w:rPr>
        <w:t xml:space="preserve"> </w:t>
      </w:r>
      <w:r w:rsidR="0073572B">
        <w:rPr>
          <w:rFonts w:ascii="ＭＳ ゴシック" w:eastAsia="ＭＳ ゴシック" w:hAnsi="ＭＳ ゴシック" w:hint="eastAsia"/>
          <w:kern w:val="0"/>
          <w:sz w:val="28"/>
        </w:rPr>
        <w:t xml:space="preserve">公演・展示利用 </w:t>
      </w:r>
      <w:r w:rsidR="003811AC" w:rsidRPr="00EC50BB">
        <w:rPr>
          <w:rFonts w:ascii="ＭＳ ゴシック" w:eastAsia="ＭＳ ゴシック" w:hAnsi="ＭＳ ゴシック" w:hint="eastAsia"/>
          <w:sz w:val="28"/>
          <w:u w:val="thick"/>
        </w:rPr>
        <w:t>通常</w:t>
      </w:r>
      <w:r w:rsidR="009E3C87" w:rsidRPr="00EC50BB">
        <w:rPr>
          <w:rFonts w:ascii="ＭＳ ゴシック" w:eastAsia="ＭＳ ゴシック" w:hAnsi="ＭＳ ゴシック" w:hint="eastAsia"/>
          <w:color w:val="000000" w:themeColor="text1"/>
          <w:sz w:val="28"/>
          <w:u w:val="thick"/>
        </w:rPr>
        <w:t>予約</w:t>
      </w:r>
      <w:r w:rsidRPr="009E3C87">
        <w:rPr>
          <w:rFonts w:ascii="ＭＳ ゴシック" w:eastAsia="ＭＳ ゴシック" w:hAnsi="ＭＳ ゴシック" w:hint="eastAsia"/>
          <w:color w:val="000000" w:themeColor="text1"/>
          <w:sz w:val="28"/>
        </w:rPr>
        <w:t>希望票</w:t>
      </w:r>
    </w:p>
    <w:p w:rsidR="00B9332D" w:rsidRDefault="003D6345">
      <w:pPr>
        <w:wordWrap w:val="0"/>
        <w:spacing w:beforeLines="50" w:before="176"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479F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B9332D" w:rsidRPr="00D81060" w:rsidRDefault="003D63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1060">
        <w:rPr>
          <w:rFonts w:ascii="ＭＳ 明朝" w:eastAsia="ＭＳ 明朝" w:hAnsi="ＭＳ 明朝" w:hint="eastAsia"/>
          <w:sz w:val="24"/>
          <w:szCs w:val="24"/>
        </w:rPr>
        <w:t>あきた芸術劇場開館準備事務所　あて</w:t>
      </w:r>
    </w:p>
    <w:p w:rsidR="00B9332D" w:rsidRDefault="003D6345">
      <w:pPr>
        <w:ind w:firstLineChars="100" w:firstLine="240"/>
        <w:rPr>
          <w:rFonts w:ascii="ＭＳ 明朝" w:eastAsia="ＭＳ 明朝" w:hAnsi="ＭＳ 明朝"/>
          <w:sz w:val="22"/>
        </w:rPr>
      </w:pPr>
      <w:r w:rsidRPr="00D81060">
        <w:rPr>
          <w:rFonts w:ascii="ＭＳ 明朝" w:eastAsia="ＭＳ 明朝" w:hAnsi="ＭＳ 明朝" w:hint="eastAsia"/>
          <w:sz w:val="24"/>
          <w:szCs w:val="24"/>
          <w:u w:val="single"/>
        </w:rPr>
        <w:t>E-mail　info@akiat.jp</w:t>
      </w:r>
      <w:r w:rsidRPr="00D81060">
        <w:rPr>
          <w:rFonts w:ascii="ＭＳ 明朝" w:eastAsia="ＭＳ 明朝" w:hAnsi="ＭＳ 明朝" w:hint="eastAsia"/>
          <w:sz w:val="24"/>
          <w:szCs w:val="24"/>
        </w:rPr>
        <w:t xml:space="preserve">　／　</w:t>
      </w:r>
      <w:r w:rsidRPr="00D81060">
        <w:rPr>
          <w:rFonts w:ascii="ＭＳ 明朝" w:eastAsia="ＭＳ 明朝" w:hAnsi="ＭＳ 明朝" w:hint="eastAsia"/>
          <w:sz w:val="24"/>
          <w:szCs w:val="24"/>
          <w:u w:val="single"/>
        </w:rPr>
        <w:t>FAX　018-838-5825</w:t>
      </w:r>
    </w:p>
    <w:tbl>
      <w:tblPr>
        <w:tblStyle w:val="1"/>
        <w:tblW w:w="5026" w:type="pct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4920"/>
      </w:tblGrid>
      <w:tr w:rsidR="00B9332D" w:rsidTr="00325488">
        <w:trPr>
          <w:trHeight w:val="80"/>
        </w:trPr>
        <w:tc>
          <w:tcPr>
            <w:tcW w:w="1197" w:type="pct"/>
            <w:vAlign w:val="center"/>
          </w:tcPr>
          <w:p w:rsidR="00B9332D" w:rsidRDefault="003D6345" w:rsidP="008976B2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名　称</w:t>
            </w:r>
          </w:p>
        </w:tc>
        <w:tc>
          <w:tcPr>
            <w:tcW w:w="3803" w:type="pct"/>
            <w:gridSpan w:val="2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332D" w:rsidTr="00325488">
        <w:trPr>
          <w:trHeight w:val="70"/>
        </w:trPr>
        <w:tc>
          <w:tcPr>
            <w:tcW w:w="1197" w:type="pct"/>
            <w:shd w:val="clear" w:color="auto" w:fill="FFFFFF" w:themeFill="background1"/>
            <w:vAlign w:val="center"/>
          </w:tcPr>
          <w:p w:rsidR="00B9332D" w:rsidRDefault="003D6345" w:rsidP="008976B2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内　容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52A0" w:rsidTr="00325488">
        <w:trPr>
          <w:trHeight w:val="306"/>
        </w:trPr>
        <w:tc>
          <w:tcPr>
            <w:tcW w:w="1197" w:type="pct"/>
            <w:vAlign w:val="center"/>
          </w:tcPr>
          <w:p w:rsidR="000252A0" w:rsidRDefault="000252A0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使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用</w:t>
            </w:r>
          </w:p>
          <w:p w:rsidR="000252A0" w:rsidRDefault="000252A0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　　望　　日</w:t>
            </w:r>
          </w:p>
        </w:tc>
        <w:tc>
          <w:tcPr>
            <w:tcW w:w="3803" w:type="pct"/>
            <w:gridSpan w:val="2"/>
            <w:vAlign w:val="center"/>
          </w:tcPr>
          <w:p w:rsidR="000252A0" w:rsidRDefault="000252A0" w:rsidP="00D2257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日(　)～　　月　　日(　)</w:t>
            </w:r>
          </w:p>
        </w:tc>
      </w:tr>
      <w:tr w:rsidR="00DB1490" w:rsidTr="00325488">
        <w:tblPrEx>
          <w:tblCellMar>
            <w:left w:w="99" w:type="dxa"/>
            <w:right w:w="99" w:type="dxa"/>
          </w:tblCellMar>
        </w:tblPrEx>
        <w:trPr>
          <w:trHeight w:val="302"/>
        </w:trPr>
        <w:tc>
          <w:tcPr>
            <w:tcW w:w="1197" w:type="pct"/>
            <w:vMerge w:val="restart"/>
            <w:vAlign w:val="center"/>
          </w:tcPr>
          <w:p w:rsidR="00D105BF" w:rsidRPr="00D105BF" w:rsidRDefault="00D105BF" w:rsidP="00D5593C">
            <w:pPr>
              <w:rPr>
                <w:rFonts w:ascii="ＭＳ 明朝" w:eastAsia="ＭＳ 明朝" w:hAnsi="ＭＳ 明朝"/>
                <w:spacing w:val="15"/>
                <w:kern w:val="0"/>
                <w:sz w:val="22"/>
              </w:rPr>
            </w:pPr>
          </w:p>
          <w:p w:rsidR="00D105BF" w:rsidRPr="00D105BF" w:rsidRDefault="00D105BF" w:rsidP="00D5593C">
            <w:pPr>
              <w:rPr>
                <w:rFonts w:ascii="ＭＳ 明朝" w:eastAsia="ＭＳ 明朝" w:hAnsi="ＭＳ 明朝"/>
                <w:spacing w:val="15"/>
                <w:kern w:val="0"/>
                <w:sz w:val="22"/>
              </w:rPr>
            </w:pPr>
          </w:p>
          <w:p w:rsidR="00DB1490" w:rsidRDefault="008976B2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使用施設及び</w:t>
            </w:r>
          </w:p>
          <w:p w:rsidR="00DB1490" w:rsidRPr="0060185B" w:rsidRDefault="008976B2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使用予定時間</w:t>
            </w:r>
          </w:p>
          <w:p w:rsidR="0060185B" w:rsidRDefault="0060185B" w:rsidP="00D5593C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3563B5" w:rsidRDefault="007A7071" w:rsidP="003563B5">
            <w:pPr>
              <w:tabs>
                <w:tab w:val="left" w:pos="600"/>
              </w:tabs>
              <w:ind w:rightChars="100" w:right="21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168275</wp:posOffset>
                      </wp:positionV>
                      <wp:extent cx="1238250" cy="857250"/>
                      <wp:effectExtent l="0" t="0" r="19050" b="241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857250"/>
                              </a:xfrm>
                              <a:prstGeom prst="rect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63B5" w:rsidRPr="00D479FC" w:rsidRDefault="003563B5" w:rsidP="007A7071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D5593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＊</w:t>
                                  </w:r>
                                  <w:r w:rsidR="00D479F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これら３室</w:t>
                                  </w:r>
                                  <w:r w:rsidRPr="00D5593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の単独での利用申し込みは</w:t>
                                  </w:r>
                                  <w:r w:rsidR="007A707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、</w:t>
                                  </w:r>
                                  <w:r w:rsidRPr="00D5593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4</w:t>
                                  </w:r>
                                  <w:r w:rsidRPr="00D5593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4</w:t>
                                  </w:r>
                                  <w:r w:rsidRPr="00D5593C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月以降となります。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7pt;margin-top:13.25pt;width:97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" fillcolor="white [3201]" strokecolor="black [3200]" strokeweight="1pt">
                      <v:stroke dashstyle="3 1"/>
                      <v:textbox style="mso-fit-shape-to-text:t" inset="1mm,0,1mm,0">
                        <w:txbxContent>
                          <w:p w:rsidR="003563B5" w:rsidRPr="00D479FC" w:rsidRDefault="003563B5" w:rsidP="007A7071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D5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＊</w:t>
                            </w:r>
                            <w:r w:rsidR="00D479F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これら３室</w:t>
                            </w:r>
                            <w:r w:rsidRPr="00D5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の単独での利用申し込みは</w:t>
                            </w:r>
                            <w:r w:rsidR="007A707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、</w:t>
                            </w:r>
                            <w:r w:rsidRPr="00D5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4</w:t>
                            </w:r>
                            <w:r w:rsidRPr="00D5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4</w:t>
                            </w:r>
                            <w:r w:rsidRPr="00D5593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月以降となります。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185B" w:rsidRPr="00D5593C" w:rsidRDefault="007A7071" w:rsidP="003563B5">
            <w:pPr>
              <w:tabs>
                <w:tab w:val="left" w:pos="600"/>
              </w:tabs>
              <w:ind w:rightChars="100" w:right="21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112395</wp:posOffset>
                      </wp:positionV>
                      <wp:extent cx="314325" cy="762000"/>
                      <wp:effectExtent l="38100" t="0" r="2857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7620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220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BD4C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99.45pt;margin-top:8.85pt;width:2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" adj="742,9117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200" w:type="pct"/>
            <w:vAlign w:val="center"/>
          </w:tcPr>
          <w:p w:rsidR="00DB1490" w:rsidRPr="009E3C87" w:rsidRDefault="00DB1490" w:rsidP="0060185B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3C87">
              <w:rPr>
                <w:rFonts w:ascii="ＭＳ 明朝" w:eastAsia="ＭＳ 明朝" w:hAnsi="ＭＳ 明朝" w:hint="eastAsia"/>
                <w:sz w:val="22"/>
              </w:rPr>
              <w:t>全　館　利　用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325488">
        <w:trPr>
          <w:trHeight w:val="80"/>
        </w:trPr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B1490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6713">
              <w:rPr>
                <w:rFonts w:ascii="ＭＳ 明朝" w:eastAsia="ＭＳ 明朝" w:hAnsi="ＭＳ 明朝" w:hint="eastAsia"/>
                <w:sz w:val="22"/>
              </w:rPr>
              <w:t>大　ホ　ー　ル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325488">
        <w:trPr>
          <w:trHeight w:val="70"/>
        </w:trPr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B1490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A6713">
              <w:rPr>
                <w:rFonts w:ascii="ＭＳ 明朝" w:eastAsia="ＭＳ 明朝" w:hAnsi="ＭＳ 明朝" w:hint="eastAsia"/>
                <w:sz w:val="22"/>
              </w:rPr>
              <w:t>中　ホ　ー　ル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325488">
        <w:trPr>
          <w:trHeight w:val="70"/>
        </w:trPr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B1490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ホール</w:t>
            </w:r>
            <w:r>
              <w:rPr>
                <w:rFonts w:ascii="ＭＳ 明朝" w:eastAsia="ＭＳ 明朝" w:hAnsi="ＭＳ 明朝" w:hint="eastAsia"/>
                <w:sz w:val="22"/>
              </w:rPr>
              <w:t>Ａ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325488">
        <w:trPr>
          <w:trHeight w:val="142"/>
        </w:trPr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Default="00DB1490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</w:t>
            </w:r>
            <w:r w:rsidRPr="007A6713">
              <w:rPr>
                <w:rFonts w:ascii="ＭＳ 明朝" w:eastAsia="ＭＳ 明朝" w:hAnsi="ＭＳ 明朝" w:hint="eastAsia"/>
                <w:sz w:val="22"/>
              </w:rPr>
              <w:t>ホール</w:t>
            </w:r>
            <w:r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E22657">
        <w:tblPrEx>
          <w:tblCellMar>
            <w:left w:w="99" w:type="dxa"/>
            <w:right w:w="99" w:type="dxa"/>
          </w:tblCellMar>
        </w:tblPrEx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5593C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</w:t>
            </w:r>
            <w:r w:rsidR="00DB1490">
              <w:rPr>
                <w:rFonts w:ascii="ＭＳ 明朝" w:eastAsia="ＭＳ 明朝" w:hAnsi="ＭＳ 明朝" w:hint="eastAsia"/>
                <w:sz w:val="22"/>
              </w:rPr>
              <w:t>研修室(　　　)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BA1D6D"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5593C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</w:t>
            </w:r>
            <w:r w:rsidR="00DB1490">
              <w:rPr>
                <w:rFonts w:ascii="ＭＳ 明朝" w:eastAsia="ＭＳ 明朝" w:hAnsi="ＭＳ 明朝" w:hint="eastAsia"/>
                <w:sz w:val="22"/>
              </w:rPr>
              <w:t>創作室(　　　)</w:t>
            </w:r>
          </w:p>
        </w:tc>
        <w:tc>
          <w:tcPr>
            <w:tcW w:w="2603" w:type="pct"/>
            <w:vAlign w:val="center"/>
          </w:tcPr>
          <w:p w:rsidR="00DB1490" w:rsidRDefault="00DB1490" w:rsidP="0091185B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DB1490" w:rsidTr="00325488">
        <w:trPr>
          <w:trHeight w:val="70"/>
        </w:trPr>
        <w:tc>
          <w:tcPr>
            <w:tcW w:w="1197" w:type="pct"/>
            <w:vMerge/>
            <w:vAlign w:val="center"/>
          </w:tcPr>
          <w:p w:rsidR="00DB1490" w:rsidRDefault="00DB1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pct"/>
            <w:vAlign w:val="center"/>
          </w:tcPr>
          <w:p w:rsidR="00DB1490" w:rsidRPr="007A6713" w:rsidRDefault="00D5593C" w:rsidP="0060185B">
            <w:pPr>
              <w:spacing w:line="30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</w:t>
            </w:r>
            <w:r w:rsidR="00A113FF">
              <w:rPr>
                <w:rFonts w:ascii="ＭＳ 明朝" w:eastAsia="ＭＳ 明朝" w:hAnsi="ＭＳ 明朝" w:hint="eastAsia"/>
                <w:sz w:val="22"/>
              </w:rPr>
              <w:t>練習室(　　　)</w:t>
            </w:r>
          </w:p>
        </w:tc>
        <w:tc>
          <w:tcPr>
            <w:tcW w:w="2603" w:type="pct"/>
            <w:vAlign w:val="center"/>
          </w:tcPr>
          <w:p w:rsidR="00DB1490" w:rsidRDefault="00DB1490" w:rsidP="00BA1D6D">
            <w:pPr>
              <w:ind w:rightChars="100" w:right="210"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　　～　　時　　分</w:t>
            </w:r>
          </w:p>
        </w:tc>
      </w:tr>
      <w:tr w:rsidR="00B9332D" w:rsidTr="00325488">
        <w:trPr>
          <w:trHeight w:val="239"/>
        </w:trPr>
        <w:tc>
          <w:tcPr>
            <w:tcW w:w="1197" w:type="pct"/>
            <w:vAlign w:val="center"/>
          </w:tcPr>
          <w:p w:rsidR="00B9332D" w:rsidRDefault="00F80223" w:rsidP="008976B2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参加者見込み</w:t>
            </w:r>
          </w:p>
        </w:tc>
        <w:tc>
          <w:tcPr>
            <w:tcW w:w="3803" w:type="pct"/>
            <w:gridSpan w:val="2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人</w:t>
            </w:r>
          </w:p>
        </w:tc>
      </w:tr>
      <w:tr w:rsidR="00B9332D" w:rsidTr="00325488">
        <w:trPr>
          <w:trHeight w:val="146"/>
        </w:trPr>
        <w:tc>
          <w:tcPr>
            <w:tcW w:w="1197" w:type="pct"/>
            <w:shd w:val="clear" w:color="auto" w:fill="FFFFFF" w:themeFill="background1"/>
            <w:vAlign w:val="center"/>
          </w:tcPr>
          <w:p w:rsidR="00B9332D" w:rsidRDefault="003D6345" w:rsidP="008976B2">
            <w:pPr>
              <w:tabs>
                <w:tab w:val="left" w:pos="164"/>
              </w:tabs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</w:t>
            </w:r>
            <w:r w:rsidR="00F802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場</w:t>
            </w:r>
            <w:r w:rsidR="00F802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料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　　　　　円）　　　　　無</w:t>
            </w:r>
          </w:p>
        </w:tc>
      </w:tr>
      <w:tr w:rsidR="00B9332D" w:rsidTr="00325488">
        <w:trPr>
          <w:trHeight w:val="70"/>
        </w:trPr>
        <w:tc>
          <w:tcPr>
            <w:tcW w:w="1197" w:type="pct"/>
            <w:shd w:val="clear" w:color="auto" w:fill="FFFFFF" w:themeFill="background1"/>
            <w:vAlign w:val="center"/>
          </w:tcPr>
          <w:p w:rsidR="00B9332D" w:rsidRDefault="00F80223" w:rsidP="008976B2">
            <w:pPr>
              <w:spacing w:line="300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主催団体名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9332D" w:rsidTr="00325488">
        <w:trPr>
          <w:trHeight w:val="102"/>
        </w:trPr>
        <w:tc>
          <w:tcPr>
            <w:tcW w:w="1197" w:type="pct"/>
            <w:vMerge w:val="restart"/>
            <w:shd w:val="clear" w:color="auto" w:fill="FFFFFF" w:themeFill="background1"/>
            <w:vAlign w:val="center"/>
          </w:tcPr>
          <w:p w:rsidR="00B9332D" w:rsidRDefault="003D6345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　当　　者</w:t>
            </w:r>
          </w:p>
          <w:p w:rsidR="00B9332D" w:rsidRDefault="003D6345" w:rsidP="008976B2">
            <w:pPr>
              <w:tabs>
                <w:tab w:val="left" w:pos="1581"/>
              </w:tabs>
              <w:ind w:leftChars="100" w:left="373" w:rightChars="100" w:right="210" w:hangingChars="74" w:hanging="16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　絡　　先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325488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325488" w:rsidTr="00325488">
        <w:trPr>
          <w:trHeight w:val="124"/>
        </w:trPr>
        <w:tc>
          <w:tcPr>
            <w:tcW w:w="1197" w:type="pct"/>
            <w:vMerge/>
            <w:shd w:val="clear" w:color="auto" w:fill="FFFFFF" w:themeFill="background1"/>
            <w:vAlign w:val="center"/>
          </w:tcPr>
          <w:p w:rsidR="00325488" w:rsidRDefault="00325488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325488" w:rsidRDefault="00325488" w:rsidP="00325488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　　　　　　　　　　　　　/ 電　話</w:t>
            </w:r>
          </w:p>
        </w:tc>
      </w:tr>
      <w:tr w:rsidR="00B9332D" w:rsidTr="00325488">
        <w:trPr>
          <w:trHeight w:val="185"/>
        </w:trPr>
        <w:tc>
          <w:tcPr>
            <w:tcW w:w="1197" w:type="pct"/>
            <w:vMerge/>
            <w:shd w:val="clear" w:color="auto" w:fill="FFFFFF" w:themeFill="background1"/>
            <w:vAlign w:val="center"/>
          </w:tcPr>
          <w:p w:rsidR="00B9332D" w:rsidRDefault="00B9332D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803" w:type="pct"/>
            <w:gridSpan w:val="2"/>
            <w:shd w:val="clear" w:color="auto" w:fill="FFFFFF" w:themeFill="background1"/>
            <w:vAlign w:val="bottom"/>
          </w:tcPr>
          <w:p w:rsidR="00B9332D" w:rsidRDefault="003D6345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　　　　　　　　　　　　　/ E-mail</w:t>
            </w:r>
          </w:p>
        </w:tc>
      </w:tr>
      <w:tr w:rsidR="00B9332D" w:rsidTr="00325488">
        <w:trPr>
          <w:trHeight w:val="477"/>
        </w:trPr>
        <w:tc>
          <w:tcPr>
            <w:tcW w:w="1197" w:type="pct"/>
            <w:shd w:val="clear" w:color="auto" w:fill="FFFFFF" w:themeFill="background1"/>
            <w:vAlign w:val="center"/>
          </w:tcPr>
          <w:p w:rsidR="00B9332D" w:rsidRDefault="003D6345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　　　　　野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音楽　　２　演劇　　３　舞踊　　４　伝統芸能　　５　美術</w:t>
            </w:r>
          </w:p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工芸　　７　その他(　　　　　)</w:t>
            </w:r>
          </w:p>
        </w:tc>
      </w:tr>
      <w:tr w:rsidR="00B9332D" w:rsidTr="00325488">
        <w:trPr>
          <w:trHeight w:val="545"/>
        </w:trPr>
        <w:tc>
          <w:tcPr>
            <w:tcW w:w="1197" w:type="pct"/>
            <w:shd w:val="clear" w:color="auto" w:fill="FFFFFF" w:themeFill="background1"/>
            <w:vAlign w:val="center"/>
          </w:tcPr>
          <w:p w:rsidR="00B9332D" w:rsidRDefault="003D6345" w:rsidP="008976B2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　事　種　別</w:t>
            </w:r>
          </w:p>
        </w:tc>
        <w:tc>
          <w:tcPr>
            <w:tcW w:w="3803" w:type="pct"/>
            <w:gridSpan w:val="2"/>
            <w:shd w:val="clear" w:color="auto" w:fill="FFFFFF" w:themeFill="background1"/>
            <w:vAlign w:val="center"/>
          </w:tcPr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公演　　２　コンクール　　３　フェスティバル　　４　祭り</w:t>
            </w:r>
          </w:p>
          <w:p w:rsidR="00B9332D" w:rsidRDefault="003D634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講演・講習会　　６　式典　　７　その他(　　　　　)</w:t>
            </w:r>
          </w:p>
        </w:tc>
      </w:tr>
      <w:tr w:rsidR="00B9332D" w:rsidTr="00325488">
        <w:trPr>
          <w:trHeight w:val="566"/>
        </w:trPr>
        <w:tc>
          <w:tcPr>
            <w:tcW w:w="1197" w:type="pct"/>
            <w:vAlign w:val="center"/>
          </w:tcPr>
          <w:p w:rsidR="00B9332D" w:rsidRDefault="003D6345" w:rsidP="00325488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　　の　　他</w:t>
            </w:r>
          </w:p>
        </w:tc>
        <w:tc>
          <w:tcPr>
            <w:tcW w:w="3803" w:type="pct"/>
            <w:gridSpan w:val="2"/>
            <w:vAlign w:val="center"/>
          </w:tcPr>
          <w:p w:rsidR="00B9332D" w:rsidRDefault="00B933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1459" w:rsidRPr="0091185B" w:rsidRDefault="00FC1459" w:rsidP="003C63C4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kern w:val="0"/>
          <w:sz w:val="20"/>
        </w:rPr>
        <w:t>※本票は、</w:t>
      </w:r>
      <w:r w:rsidRPr="0091185B">
        <w:rPr>
          <w:rFonts w:ascii="ＭＳ 明朝" w:eastAsia="ＭＳ 明朝" w:hAnsi="ＭＳ 明朝" w:hint="eastAsia"/>
          <w:kern w:val="0"/>
          <w:sz w:val="20"/>
          <w:u w:val="single"/>
        </w:rPr>
        <w:t>令和４年９月２６日から令和５年６月末までに開催</w:t>
      </w:r>
      <w:r w:rsidRPr="0091185B">
        <w:rPr>
          <w:rFonts w:ascii="ＭＳ 明朝" w:eastAsia="ＭＳ 明朝" w:hAnsi="ＭＳ 明朝" w:hint="eastAsia"/>
          <w:kern w:val="0"/>
          <w:sz w:val="20"/>
        </w:rPr>
        <w:t>され</w:t>
      </w:r>
      <w:r w:rsidR="00CB160D" w:rsidRPr="0091185B">
        <w:rPr>
          <w:rFonts w:ascii="ＭＳ 明朝" w:eastAsia="ＭＳ 明朝" w:hAnsi="ＭＳ 明朝" w:hint="eastAsia"/>
          <w:kern w:val="0"/>
          <w:sz w:val="20"/>
        </w:rPr>
        <w:t>る</w:t>
      </w:r>
      <w:r w:rsidRPr="0091185B">
        <w:rPr>
          <w:rFonts w:ascii="ＭＳ 明朝" w:eastAsia="ＭＳ 明朝" w:hAnsi="ＭＳ 明朝" w:hint="eastAsia"/>
          <w:kern w:val="0"/>
          <w:sz w:val="20"/>
          <w:u w:val="single"/>
        </w:rPr>
        <w:t>公演・展示の催事</w:t>
      </w:r>
      <w:r w:rsidRPr="0091185B">
        <w:rPr>
          <w:rFonts w:ascii="ＭＳ 明朝" w:eastAsia="ＭＳ 明朝" w:hAnsi="ＭＳ 明朝" w:hint="eastAsia"/>
          <w:kern w:val="0"/>
          <w:sz w:val="20"/>
        </w:rPr>
        <w:t>について、</w:t>
      </w:r>
      <w:r w:rsidR="00CB160D" w:rsidRPr="0091185B">
        <w:rPr>
          <w:rFonts w:ascii="ＭＳ 明朝" w:eastAsia="ＭＳ 明朝" w:hAnsi="ＭＳ 明朝" w:hint="eastAsia"/>
          <w:kern w:val="0"/>
          <w:sz w:val="20"/>
        </w:rPr>
        <w:t>施設</w:t>
      </w:r>
      <w:r w:rsidRPr="0091185B">
        <w:rPr>
          <w:rFonts w:ascii="ＭＳ 明朝" w:eastAsia="ＭＳ 明朝" w:hAnsi="ＭＳ 明朝" w:hint="eastAsia"/>
          <w:kern w:val="0"/>
          <w:sz w:val="20"/>
        </w:rPr>
        <w:t>利用を希望される場合</w:t>
      </w:r>
      <w:r w:rsidR="00CB160D" w:rsidRPr="0091185B">
        <w:rPr>
          <w:rFonts w:ascii="ＭＳ 明朝" w:eastAsia="ＭＳ 明朝" w:hAnsi="ＭＳ 明朝" w:hint="eastAsia"/>
          <w:kern w:val="0"/>
          <w:sz w:val="20"/>
        </w:rPr>
        <w:t>、</w:t>
      </w:r>
      <w:r w:rsidR="00CB160D" w:rsidRPr="0091185B">
        <w:rPr>
          <w:rFonts w:ascii="ＭＳ 明朝" w:eastAsia="ＭＳ 明朝" w:hAnsi="ＭＳ 明朝" w:hint="eastAsia"/>
          <w:kern w:val="0"/>
          <w:sz w:val="20"/>
          <w:u w:val="single"/>
        </w:rPr>
        <w:t>「ご利用案内」に定める期間</w:t>
      </w:r>
      <w:r w:rsidRPr="0091185B">
        <w:rPr>
          <w:rFonts w:ascii="ＭＳ 明朝" w:eastAsia="ＭＳ 明朝" w:hAnsi="ＭＳ 明朝" w:hint="eastAsia"/>
          <w:kern w:val="0"/>
          <w:sz w:val="20"/>
          <w:u w:val="single"/>
        </w:rPr>
        <w:t>に提出</w:t>
      </w:r>
      <w:r w:rsidRPr="0091185B">
        <w:rPr>
          <w:rFonts w:ascii="ＭＳ 明朝" w:eastAsia="ＭＳ 明朝" w:hAnsi="ＭＳ 明朝" w:hint="eastAsia"/>
          <w:kern w:val="0"/>
          <w:sz w:val="20"/>
        </w:rPr>
        <w:t>してください。</w:t>
      </w:r>
    </w:p>
    <w:p w:rsidR="00646EE0" w:rsidRPr="0091185B" w:rsidRDefault="00855B60" w:rsidP="003C63C4">
      <w:pPr>
        <w:spacing w:line="340" w:lineRule="exact"/>
        <w:ind w:rightChars="26" w:right="55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※研修室</w:t>
      </w:r>
      <w:r w:rsidR="00646EE0" w:rsidRPr="0091185B">
        <w:rPr>
          <w:rFonts w:ascii="ＭＳ 明朝" w:eastAsia="ＭＳ 明朝" w:hAnsi="ＭＳ 明朝" w:hint="eastAsia"/>
          <w:sz w:val="20"/>
        </w:rPr>
        <w:t>、創作室、練習室のカッコ内には、希望する部屋番号をご記入ください。</w:t>
      </w:r>
    </w:p>
    <w:p w:rsidR="003E7BE7" w:rsidRPr="0091185B" w:rsidRDefault="00646EE0" w:rsidP="003C63C4">
      <w:pPr>
        <w:spacing w:line="340" w:lineRule="exact"/>
        <w:ind w:rightChars="26" w:right="55" w:firstLineChars="100" w:firstLine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研修室</w:t>
      </w:r>
      <w:r w:rsidR="00157EA1" w:rsidRPr="0091185B">
        <w:rPr>
          <w:rFonts w:ascii="ＭＳ 明朝" w:eastAsia="ＭＳ 明朝" w:hAnsi="ＭＳ 明朝" w:hint="eastAsia"/>
          <w:sz w:val="20"/>
        </w:rPr>
        <w:t>1～3</w:t>
      </w:r>
      <w:r w:rsidR="00CB160D" w:rsidRPr="0091185B">
        <w:rPr>
          <w:rFonts w:ascii="ＭＳ 明朝" w:eastAsia="ＭＳ 明朝" w:hAnsi="ＭＳ 明朝" w:hint="eastAsia"/>
          <w:sz w:val="20"/>
        </w:rPr>
        <w:t>、</w:t>
      </w:r>
      <w:r w:rsidR="00855B60" w:rsidRPr="0091185B">
        <w:rPr>
          <w:rFonts w:ascii="ＭＳ 明朝" w:eastAsia="ＭＳ 明朝" w:hAnsi="ＭＳ 明朝" w:hint="eastAsia"/>
          <w:sz w:val="20"/>
        </w:rPr>
        <w:t>創作室</w:t>
      </w:r>
      <w:r w:rsidR="00157EA1" w:rsidRPr="0091185B">
        <w:rPr>
          <w:rFonts w:ascii="ＭＳ 明朝" w:eastAsia="ＭＳ 明朝" w:hAnsi="ＭＳ 明朝" w:hint="eastAsia"/>
          <w:sz w:val="20"/>
        </w:rPr>
        <w:t>1～5(4・5和室)</w:t>
      </w:r>
      <w:r w:rsidR="00CB160D" w:rsidRPr="0091185B">
        <w:rPr>
          <w:rFonts w:ascii="ＭＳ 明朝" w:eastAsia="ＭＳ 明朝" w:hAnsi="ＭＳ 明朝" w:hint="eastAsia"/>
          <w:sz w:val="20"/>
        </w:rPr>
        <w:t>、</w:t>
      </w:r>
      <w:r w:rsidR="00855B60" w:rsidRPr="0091185B">
        <w:rPr>
          <w:rFonts w:ascii="ＭＳ 明朝" w:eastAsia="ＭＳ 明朝" w:hAnsi="ＭＳ 明朝" w:hint="eastAsia"/>
          <w:sz w:val="20"/>
        </w:rPr>
        <w:t>練習室</w:t>
      </w:r>
      <w:r w:rsidR="00157EA1" w:rsidRPr="0091185B">
        <w:rPr>
          <w:rFonts w:ascii="ＭＳ 明朝" w:eastAsia="ＭＳ 明朝" w:hAnsi="ＭＳ 明朝" w:hint="eastAsia"/>
          <w:sz w:val="20"/>
        </w:rPr>
        <w:t>1・3(</w:t>
      </w:r>
      <w:r w:rsidR="003C63C4" w:rsidRPr="0091185B">
        <w:rPr>
          <w:rFonts w:ascii="ＭＳ 明朝" w:eastAsia="ＭＳ 明朝" w:hAnsi="ＭＳ 明朝" w:hint="eastAsia"/>
          <w:sz w:val="20"/>
        </w:rPr>
        <w:t>合唱等</w:t>
      </w:r>
      <w:r w:rsidR="00157EA1" w:rsidRPr="0091185B">
        <w:rPr>
          <w:rFonts w:ascii="ＭＳ 明朝" w:eastAsia="ＭＳ 明朝" w:hAnsi="ＭＳ 明朝" w:hint="eastAsia"/>
          <w:sz w:val="20"/>
        </w:rPr>
        <w:t>)、2・4・5・9(</w:t>
      </w:r>
      <w:r w:rsidR="003C63C4" w:rsidRPr="0091185B">
        <w:rPr>
          <w:rFonts w:ascii="ＭＳ 明朝" w:eastAsia="ＭＳ 明朝" w:hAnsi="ＭＳ 明朝" w:hint="eastAsia"/>
          <w:sz w:val="20"/>
        </w:rPr>
        <w:t>電子楽器</w:t>
      </w:r>
      <w:r w:rsidR="00157EA1" w:rsidRPr="0091185B">
        <w:rPr>
          <w:rFonts w:ascii="ＭＳ 明朝" w:eastAsia="ＭＳ 明朝" w:hAnsi="ＭＳ 明朝" w:hint="eastAsia"/>
          <w:sz w:val="20"/>
        </w:rPr>
        <w:t>)、6～8(ダンス)</w:t>
      </w:r>
    </w:p>
    <w:p w:rsidR="00665D5E" w:rsidRPr="0091185B" w:rsidRDefault="00665D5E" w:rsidP="00C50C6B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※使用日は、原則、連続する</w:t>
      </w:r>
      <w:r w:rsidRPr="0091185B">
        <w:rPr>
          <w:rFonts w:ascii="ＭＳ 明朝" w:eastAsia="ＭＳ 明朝" w:hAnsi="ＭＳ 明朝"/>
          <w:sz w:val="20"/>
        </w:rPr>
        <w:t>7</w:t>
      </w:r>
      <w:r w:rsidRPr="0091185B">
        <w:rPr>
          <w:rFonts w:ascii="ＭＳ 明朝" w:eastAsia="ＭＳ 明朝" w:hAnsi="ＭＳ 明朝" w:hint="eastAsia"/>
          <w:sz w:val="20"/>
        </w:rPr>
        <w:t>日間までとし、リハーサル日等を含めて必要な日数を記載してください。その他特記すべき事項は、「その他連絡事項」欄に記載してください。</w:t>
      </w:r>
    </w:p>
    <w:p w:rsidR="00665D5E" w:rsidRPr="0091185B" w:rsidRDefault="00665D5E" w:rsidP="003C63C4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※使用日の希望が重複し</w:t>
      </w:r>
      <w:r w:rsidR="003C63C4" w:rsidRPr="0091185B">
        <w:rPr>
          <w:rFonts w:ascii="ＭＳ 明朝" w:eastAsia="ＭＳ 明朝" w:hAnsi="ＭＳ 明朝" w:hint="eastAsia"/>
          <w:sz w:val="20"/>
        </w:rPr>
        <w:t>た場合は、抽選となります。</w:t>
      </w:r>
    </w:p>
    <w:p w:rsidR="00665D5E" w:rsidRPr="0091185B" w:rsidRDefault="00665D5E" w:rsidP="003C63C4">
      <w:pPr>
        <w:spacing w:line="340" w:lineRule="exact"/>
        <w:ind w:left="200" w:hangingChars="100" w:hanging="200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※事業の内容が確認できる書類（開催要綱、チラシ等）があれば添付してください。</w:t>
      </w:r>
    </w:p>
    <w:p w:rsidR="00C50C6B" w:rsidRDefault="00665D5E" w:rsidP="0091185B">
      <w:pPr>
        <w:spacing w:line="340" w:lineRule="exact"/>
        <w:ind w:rightChars="26" w:right="55"/>
        <w:jc w:val="left"/>
        <w:rPr>
          <w:rFonts w:ascii="ＭＳ 明朝" w:eastAsia="ＭＳ 明朝" w:hAnsi="ＭＳ 明朝"/>
          <w:sz w:val="20"/>
        </w:rPr>
      </w:pPr>
      <w:r w:rsidRPr="0091185B">
        <w:rPr>
          <w:rFonts w:ascii="ＭＳ 明朝" w:eastAsia="ＭＳ 明朝" w:hAnsi="ＭＳ 明朝" w:hint="eastAsia"/>
          <w:sz w:val="20"/>
        </w:rPr>
        <w:t>※本希望票</w:t>
      </w:r>
      <w:r w:rsidR="0091185B">
        <w:rPr>
          <w:rFonts w:ascii="ＭＳ 明朝" w:eastAsia="ＭＳ 明朝" w:hAnsi="ＭＳ 明朝" w:hint="eastAsia"/>
          <w:sz w:val="20"/>
        </w:rPr>
        <w:t>は</w:t>
      </w:r>
      <w:r w:rsidRPr="0091185B">
        <w:rPr>
          <w:rFonts w:ascii="ＭＳ 明朝" w:eastAsia="ＭＳ 明朝" w:hAnsi="ＭＳ 明朝" w:hint="eastAsia"/>
          <w:sz w:val="20"/>
        </w:rPr>
        <w:t>、</w:t>
      </w:r>
      <w:r w:rsidR="003C63C4" w:rsidRPr="0091185B">
        <w:rPr>
          <w:rFonts w:ascii="ＭＳ 明朝" w:eastAsia="ＭＳ 明朝" w:hAnsi="ＭＳ 明朝" w:hint="eastAsia"/>
          <w:sz w:val="20"/>
        </w:rPr>
        <w:t>利用日を決定するもので、利用許可を確定させるものではありません</w:t>
      </w:r>
      <w:r w:rsidR="0091185B">
        <w:rPr>
          <w:rFonts w:ascii="ＭＳ 明朝" w:eastAsia="ＭＳ 明朝" w:hAnsi="ＭＳ 明朝" w:hint="eastAsia"/>
          <w:sz w:val="20"/>
        </w:rPr>
        <w:t>。</w:t>
      </w:r>
    </w:p>
    <w:p w:rsidR="00371F85" w:rsidRPr="0091185B" w:rsidRDefault="0091185B" w:rsidP="00700AAD">
      <w:pPr>
        <w:tabs>
          <w:tab w:val="left" w:pos="426"/>
          <w:tab w:val="left" w:pos="1843"/>
        </w:tabs>
        <w:spacing w:line="340" w:lineRule="exact"/>
        <w:ind w:rightChars="26" w:right="55"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令和4年6月1日以降、利用許可申請が必要となりますので、</w:t>
      </w:r>
      <w:r w:rsidR="00665D5E" w:rsidRPr="0091185B">
        <w:rPr>
          <w:rFonts w:ascii="ＭＳ 明朝" w:eastAsia="ＭＳ 明朝" w:hAnsi="ＭＳ 明朝" w:hint="eastAsia"/>
          <w:sz w:val="20"/>
        </w:rPr>
        <w:t>ご</w:t>
      </w:r>
      <w:r>
        <w:rPr>
          <w:rFonts w:ascii="ＭＳ 明朝" w:eastAsia="ＭＳ 明朝" w:hAnsi="ＭＳ 明朝" w:hint="eastAsia"/>
          <w:sz w:val="20"/>
        </w:rPr>
        <w:t>承知おき</w:t>
      </w:r>
      <w:r w:rsidR="00665D5E" w:rsidRPr="0091185B">
        <w:rPr>
          <w:rFonts w:ascii="ＭＳ 明朝" w:eastAsia="ＭＳ 明朝" w:hAnsi="ＭＳ 明朝" w:hint="eastAsia"/>
          <w:sz w:val="20"/>
        </w:rPr>
        <w:t>ください。</w:t>
      </w:r>
    </w:p>
    <w:sectPr w:rsidR="00371F85" w:rsidRPr="0091185B" w:rsidSect="0013187E">
      <w:headerReference w:type="default" r:id="rId6"/>
      <w:pgSz w:w="11906" w:h="16838" w:code="9"/>
      <w:pgMar w:top="1134" w:right="1247" w:bottom="851" w:left="1247" w:header="454" w:footer="1361" w:gutter="0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78" w:rsidRDefault="00361878">
      <w:r>
        <w:separator/>
      </w:r>
    </w:p>
  </w:endnote>
  <w:endnote w:type="continuationSeparator" w:id="0">
    <w:p w:rsidR="00361878" w:rsidRDefault="0036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78" w:rsidRDefault="00361878">
      <w:r>
        <w:separator/>
      </w:r>
    </w:p>
  </w:footnote>
  <w:footnote w:type="continuationSeparator" w:id="0">
    <w:p w:rsidR="00361878" w:rsidRDefault="0036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E9" w:rsidRPr="005A5415" w:rsidRDefault="00E857E9" w:rsidP="0013187E">
    <w:pPr>
      <w:pStyle w:val="a5"/>
      <w:ind w:right="-86"/>
      <w:rPr>
        <w:sz w:val="20"/>
        <w:szCs w:val="22"/>
      </w:rPr>
    </w:pPr>
    <w:r w:rsidRPr="005A5415">
      <w:rPr>
        <w:rFonts w:hint="eastAsia"/>
        <w:sz w:val="20"/>
        <w:szCs w:val="22"/>
      </w:rPr>
      <w:t>【当票使用期間　令和3年8月～令和4年5月】</w:t>
    </w:r>
    <w:r w:rsidR="00A422BB" w:rsidRPr="005A5415">
      <w:rPr>
        <w:rFonts w:hint="eastAsia"/>
        <w:sz w:val="20"/>
        <w:szCs w:val="22"/>
      </w:rPr>
      <w:t xml:space="preserve">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2D"/>
    <w:rsid w:val="000252A0"/>
    <w:rsid w:val="00037C99"/>
    <w:rsid w:val="00057CD4"/>
    <w:rsid w:val="00091B60"/>
    <w:rsid w:val="0013187E"/>
    <w:rsid w:val="00147772"/>
    <w:rsid w:val="00156762"/>
    <w:rsid w:val="00157EA1"/>
    <w:rsid w:val="001C66CC"/>
    <w:rsid w:val="00201531"/>
    <w:rsid w:val="00207006"/>
    <w:rsid w:val="00283ACE"/>
    <w:rsid w:val="002C7DFB"/>
    <w:rsid w:val="002E45A9"/>
    <w:rsid w:val="00325488"/>
    <w:rsid w:val="003563B5"/>
    <w:rsid w:val="00361878"/>
    <w:rsid w:val="00371F85"/>
    <w:rsid w:val="003811AC"/>
    <w:rsid w:val="003C2A9F"/>
    <w:rsid w:val="003C63C4"/>
    <w:rsid w:val="003D6345"/>
    <w:rsid w:val="003E7BE7"/>
    <w:rsid w:val="00486AF2"/>
    <w:rsid w:val="004B4C10"/>
    <w:rsid w:val="004B74BD"/>
    <w:rsid w:val="00520C66"/>
    <w:rsid w:val="005A5415"/>
    <w:rsid w:val="0060185B"/>
    <w:rsid w:val="00631FB2"/>
    <w:rsid w:val="0064013D"/>
    <w:rsid w:val="00646EE0"/>
    <w:rsid w:val="00665D5E"/>
    <w:rsid w:val="00684BEB"/>
    <w:rsid w:val="006C3244"/>
    <w:rsid w:val="00700AAD"/>
    <w:rsid w:val="007072EB"/>
    <w:rsid w:val="0073572B"/>
    <w:rsid w:val="0077663A"/>
    <w:rsid w:val="007A04F0"/>
    <w:rsid w:val="007A6713"/>
    <w:rsid w:val="007A7071"/>
    <w:rsid w:val="007A7D13"/>
    <w:rsid w:val="007D62DD"/>
    <w:rsid w:val="00855B60"/>
    <w:rsid w:val="00855C7D"/>
    <w:rsid w:val="008976B2"/>
    <w:rsid w:val="00897F58"/>
    <w:rsid w:val="008C7EE2"/>
    <w:rsid w:val="0091185B"/>
    <w:rsid w:val="00953970"/>
    <w:rsid w:val="00983F09"/>
    <w:rsid w:val="009879A4"/>
    <w:rsid w:val="00991F21"/>
    <w:rsid w:val="009C298B"/>
    <w:rsid w:val="009E09F2"/>
    <w:rsid w:val="009E3C87"/>
    <w:rsid w:val="00A113FF"/>
    <w:rsid w:val="00A422BB"/>
    <w:rsid w:val="00A4587A"/>
    <w:rsid w:val="00A629DC"/>
    <w:rsid w:val="00A816AD"/>
    <w:rsid w:val="00AB7AD3"/>
    <w:rsid w:val="00B57882"/>
    <w:rsid w:val="00B9332D"/>
    <w:rsid w:val="00BA1D6D"/>
    <w:rsid w:val="00BA44CE"/>
    <w:rsid w:val="00BC57A8"/>
    <w:rsid w:val="00C50C6B"/>
    <w:rsid w:val="00C52FDA"/>
    <w:rsid w:val="00C562B1"/>
    <w:rsid w:val="00CB160D"/>
    <w:rsid w:val="00CC5022"/>
    <w:rsid w:val="00CD2F50"/>
    <w:rsid w:val="00CE2140"/>
    <w:rsid w:val="00CE5903"/>
    <w:rsid w:val="00D105BF"/>
    <w:rsid w:val="00D1739A"/>
    <w:rsid w:val="00D22577"/>
    <w:rsid w:val="00D479FC"/>
    <w:rsid w:val="00D5593C"/>
    <w:rsid w:val="00D81060"/>
    <w:rsid w:val="00DB1490"/>
    <w:rsid w:val="00E045F2"/>
    <w:rsid w:val="00E115D3"/>
    <w:rsid w:val="00E15130"/>
    <w:rsid w:val="00E22657"/>
    <w:rsid w:val="00E857E9"/>
    <w:rsid w:val="00EC50BB"/>
    <w:rsid w:val="00F80223"/>
    <w:rsid w:val="00F82CD9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AA7DD"/>
  <w15:chartTrackingRefBased/>
  <w15:docId w15:val="{0BF3C4C8-626A-4C7F-BFBE-11976063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5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D5E"/>
  </w:style>
  <w:style w:type="paragraph" w:styleId="a7">
    <w:name w:val="footer"/>
    <w:basedOn w:val="a"/>
    <w:link w:val="a8"/>
    <w:uiPriority w:val="99"/>
    <w:unhideWhenUsed/>
    <w:rsid w:val="00665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D5E"/>
  </w:style>
  <w:style w:type="paragraph" w:styleId="Web">
    <w:name w:val="Normal (Web)"/>
    <w:basedOn w:val="a"/>
    <w:uiPriority w:val="99"/>
    <w:semiHidden/>
    <w:unhideWhenUsed/>
    <w:rsid w:val="00E226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要</dc:creator>
  <cp:lastModifiedBy>user1</cp:lastModifiedBy>
  <cp:revision>89</cp:revision>
  <cp:lastPrinted>2021-06-21T06:49:00Z</cp:lastPrinted>
  <dcterms:created xsi:type="dcterms:W3CDTF">2021-05-13T04:19:00Z</dcterms:created>
  <dcterms:modified xsi:type="dcterms:W3CDTF">2021-08-06T04:19:00Z</dcterms:modified>
</cp:coreProperties>
</file>